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56F2B" w14:textId="77777777" w:rsidR="00CB2DFE" w:rsidRDefault="00CB2DFE" w:rsidP="00CB2DFE">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3E40253" wp14:editId="0D3A2111">
            <wp:extent cx="3228974" cy="495303"/>
            <wp:effectExtent l="0" t="0" r="0" b="0"/>
            <wp:docPr id="799217039"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B66BF5A" w14:textId="77777777" w:rsidR="00CB2DFE" w:rsidRDefault="00CB2DFE" w:rsidP="00CB2DF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FC7CDEB" w14:textId="77777777" w:rsidR="00CB2DFE" w:rsidRDefault="00CB2DFE" w:rsidP="00CB2DF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F336B43" w14:textId="77777777" w:rsidR="00CB2DFE" w:rsidRDefault="00CB2DFE" w:rsidP="00CB2DFE">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2A6E0B3" w14:textId="77777777" w:rsidR="00CB2DFE" w:rsidRDefault="00CB2DFE" w:rsidP="00CB2DFE">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7071A82" w14:textId="77777777" w:rsidR="00CB2DFE" w:rsidRDefault="00CB2DFE" w:rsidP="00CB2DFE">
      <w:pPr>
        <w:spacing w:after="0"/>
        <w:jc w:val="both"/>
        <w:rPr>
          <w:rFonts w:ascii="Times New Roman" w:eastAsia="Times New Roman" w:hAnsi="Times New Roman"/>
          <w:sz w:val="24"/>
          <w:szCs w:val="24"/>
          <w:lang w:eastAsia="sl-SI"/>
        </w:rPr>
      </w:pPr>
    </w:p>
    <w:p w14:paraId="36909ADC" w14:textId="3511562C" w:rsidR="00CB2DFE" w:rsidRDefault="00CB2DFE" w:rsidP="00CB2DFE">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w:t>
      </w:r>
      <w:r>
        <w:rPr>
          <w:rFonts w:ascii="Times New Roman" w:eastAsia="Times New Roman" w:hAnsi="Times New Roman"/>
          <w:sz w:val="24"/>
          <w:szCs w:val="24"/>
          <w:u w:val="single"/>
          <w:lang w:eastAsia="sl-SI"/>
        </w:rPr>
        <w:t>66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6491B526" w14:textId="77777777" w:rsidR="00CB2DFE" w:rsidRDefault="00CB2DFE" w:rsidP="00CB2DFE">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4DF5ABB" w14:textId="77777777" w:rsidR="00CB2DFE" w:rsidRDefault="00CB2DFE" w:rsidP="00CB2DFE">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7A88F4D" w14:textId="77777777" w:rsidR="00CB2DFE" w:rsidRDefault="00CB2DFE" w:rsidP="00CB2DF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88E4EDF" w14:textId="77777777" w:rsidR="00CB2DFE" w:rsidRDefault="00CB2DFE" w:rsidP="00CB2DFE">
      <w:pPr>
        <w:spacing w:after="0"/>
        <w:jc w:val="both"/>
        <w:rPr>
          <w:rFonts w:ascii="Times New Roman" w:eastAsia="Times New Roman" w:hAnsi="Times New Roman"/>
          <w:b/>
          <w:sz w:val="24"/>
          <w:szCs w:val="24"/>
          <w:lang w:eastAsia="sl-SI"/>
        </w:rPr>
      </w:pPr>
    </w:p>
    <w:p w14:paraId="767488F1" w14:textId="77777777" w:rsidR="00CB2DFE" w:rsidRDefault="00CB2DFE" w:rsidP="00CB2DF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6339547" w14:textId="77777777" w:rsidR="00CB2DFE" w:rsidRPr="00CB2DFE" w:rsidRDefault="00CB2DFE" w:rsidP="00CB2DFE">
      <w:pPr>
        <w:spacing w:after="0"/>
        <w:jc w:val="both"/>
        <w:rPr>
          <w:rFonts w:ascii="Times New Roman" w:eastAsia="Times New Roman" w:hAnsi="Times New Roman"/>
          <w:b/>
          <w:bCs/>
          <w:sz w:val="24"/>
          <w:szCs w:val="24"/>
          <w:lang w:eastAsia="sl-SI"/>
        </w:rPr>
      </w:pPr>
    </w:p>
    <w:p w14:paraId="449E383F" w14:textId="0DAB39BD" w:rsidR="00CB2DFE" w:rsidRPr="00CB2DFE" w:rsidRDefault="00CB2DFE" w:rsidP="00CB2DFE">
      <w:pPr>
        <w:jc w:val="both"/>
        <w:rPr>
          <w:rFonts w:ascii="Times New Roman" w:hAnsi="Times New Roman"/>
          <w:b/>
          <w:bCs/>
          <w:sz w:val="24"/>
          <w:szCs w:val="24"/>
        </w:rPr>
      </w:pPr>
      <w:r w:rsidRPr="00CB2DFE">
        <w:rPr>
          <w:rFonts w:ascii="Times New Roman" w:eastAsia="Times New Roman" w:hAnsi="Times New Roman"/>
          <w:b/>
          <w:bCs/>
          <w:sz w:val="24"/>
          <w:szCs w:val="24"/>
          <w:lang w:eastAsia="sl-SI"/>
        </w:rPr>
        <w:t>Validacija lekarniških prostorov (8 sob)</w:t>
      </w:r>
    </w:p>
    <w:p w14:paraId="38520C39" w14:textId="77777777" w:rsidR="00CB2DFE" w:rsidRPr="00CB2DFE" w:rsidRDefault="00CB2DFE" w:rsidP="00CB2DFE">
      <w:pPr>
        <w:pStyle w:val="Navadensplet"/>
        <w:shd w:val="clear" w:color="auto" w:fill="FFFFFF"/>
        <w:rPr>
          <w:rFonts w:ascii="Verdana" w:eastAsiaTheme="minorHAnsi" w:hAnsi="Verdana"/>
          <w:b/>
          <w:bCs/>
          <w:sz w:val="20"/>
          <w:szCs w:val="20"/>
        </w:rPr>
      </w:pPr>
      <w:r w:rsidRPr="00CB2DFE">
        <w:rPr>
          <w:rFonts w:ascii="Verdana" w:hAnsi="Verdana"/>
          <w:b/>
          <w:bCs/>
          <w:sz w:val="20"/>
          <w:szCs w:val="20"/>
        </w:rPr>
        <w:t>Validacija obsega:</w:t>
      </w:r>
    </w:p>
    <w:p w14:paraId="3EABB5AF" w14:textId="483A3B43"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Dekontaminacijski čas,</w:t>
      </w:r>
    </w:p>
    <w:p w14:paraId="5C65BF48" w14:textId="5B95423C"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test integritete filtrov,</w:t>
      </w:r>
    </w:p>
    <w:p w14:paraId="46681CA6" w14:textId="01036FFB"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osvetljenost,</w:t>
      </w:r>
    </w:p>
    <w:p w14:paraId="231FF0EF" w14:textId="275B279A"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pretok in število izmenjav zraka,</w:t>
      </w:r>
    </w:p>
    <w:p w14:paraId="1B6AD87E" w14:textId="1E1FBCBF"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štetje delcev,</w:t>
      </w:r>
    </w:p>
    <w:p w14:paraId="6D00212D" w14:textId="7706051B"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tlačne razlike,</w:t>
      </w:r>
    </w:p>
    <w:p w14:paraId="3905BF86" w14:textId="63BD6C56"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zvočni tlak,</w:t>
      </w:r>
    </w:p>
    <w:p w14:paraId="2C913B0B" w14:textId="07D82899"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temperatura,</w:t>
      </w:r>
    </w:p>
    <w:p w14:paraId="5A92D3C9" w14:textId="39851C6A"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vlaga in</w:t>
      </w:r>
    </w:p>
    <w:p w14:paraId="4DD3A81A" w14:textId="2FD86B1D" w:rsidR="00CB2DFE" w:rsidRDefault="00CB2DFE" w:rsidP="00CB2DFE">
      <w:pPr>
        <w:pStyle w:val="Navadensplet"/>
        <w:numPr>
          <w:ilvl w:val="0"/>
          <w:numId w:val="5"/>
        </w:numPr>
        <w:shd w:val="clear" w:color="auto" w:fill="FFFFFF"/>
        <w:rPr>
          <w:rFonts w:ascii="Verdana" w:hAnsi="Verdana"/>
          <w:sz w:val="20"/>
          <w:szCs w:val="20"/>
        </w:rPr>
      </w:pPr>
      <w:r>
        <w:rPr>
          <w:rFonts w:ascii="Verdana" w:hAnsi="Verdana"/>
          <w:sz w:val="20"/>
          <w:szCs w:val="20"/>
        </w:rPr>
        <w:t>vizualni dimni test.</w:t>
      </w:r>
    </w:p>
    <w:p w14:paraId="6083EDD7" w14:textId="3DDD42CE" w:rsidR="00CB2DFE" w:rsidRDefault="00CB2DFE" w:rsidP="00CB2DFE">
      <w:pPr>
        <w:pStyle w:val="Navadensplet"/>
      </w:pPr>
    </w:p>
    <w:p w14:paraId="40484AB7" w14:textId="77777777" w:rsidR="00CB2DFE" w:rsidRDefault="00CB2DFE" w:rsidP="00CB2DFE">
      <w:pPr>
        <w:jc w:val="both"/>
        <w:rPr>
          <w:rFonts w:ascii="Times New Roman" w:hAnsi="Times New Roman"/>
          <w:b/>
          <w:bCs/>
          <w:sz w:val="24"/>
          <w:szCs w:val="24"/>
        </w:rPr>
      </w:pPr>
    </w:p>
    <w:p w14:paraId="306720C1" w14:textId="77777777" w:rsidR="00CB2DFE" w:rsidRDefault="00CB2DFE" w:rsidP="00CB2DFE">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F605085" w14:textId="77777777" w:rsidR="00CB2DFE" w:rsidRDefault="00CB2DFE" w:rsidP="00CB2DFE">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CFDF84D" w14:textId="77777777" w:rsidR="00CB2DFE" w:rsidRDefault="00CB2DFE" w:rsidP="00CB2DFE">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62B70B9" w14:textId="77777777" w:rsidR="00CB2DFE" w:rsidRDefault="00CB2DFE" w:rsidP="00CB2DFE">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B903F5F" w14:textId="77777777" w:rsidR="00CB2DFE" w:rsidRDefault="00CB2DFE" w:rsidP="00CB2DFE">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17DC1B5F" w14:textId="77777777" w:rsidR="00CB2DFE" w:rsidRDefault="00CB2DFE" w:rsidP="00CB2DFE">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212C8BA" w14:textId="77777777" w:rsidR="00CB2DFE" w:rsidRDefault="00CB2DFE" w:rsidP="00CB2DFE">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5AB70C5" w14:textId="77777777" w:rsidR="00CB2DFE" w:rsidRDefault="00CB2DFE" w:rsidP="00CB2DFE">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2D12104E" w14:textId="77777777" w:rsidR="00CB2DFE" w:rsidRDefault="00CB2DFE" w:rsidP="00CB2DFE">
      <w:pPr>
        <w:pStyle w:val="Odstavekseznama"/>
        <w:numPr>
          <w:ilvl w:val="0"/>
          <w:numId w:val="2"/>
        </w:numPr>
      </w:pPr>
      <w:r>
        <w:t>Naročnik bo po analizi ponudb pozval najugodnejšega ponudnika, da v roku 10 dni posreduje artikel iz ponudbe, da se preveri ustreznost ponujenega.</w:t>
      </w:r>
    </w:p>
    <w:bookmarkEnd w:id="0"/>
    <w:p w14:paraId="290858E7" w14:textId="77777777" w:rsidR="00CB2DFE" w:rsidRDefault="00CB2DFE" w:rsidP="00CB2DFE">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40476438" w14:textId="77777777" w:rsidR="00CB2DFE" w:rsidRDefault="00CB2DFE" w:rsidP="00CB2DFE">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DDC8B11" w14:textId="77777777" w:rsidR="00CB2DFE" w:rsidRDefault="00CB2DFE" w:rsidP="00CB2DFE">
      <w:pPr>
        <w:spacing w:after="0"/>
        <w:ind w:left="360"/>
        <w:jc w:val="both"/>
        <w:rPr>
          <w:rFonts w:ascii="Times New Roman" w:eastAsia="Times New Roman" w:hAnsi="Times New Roman"/>
          <w:lang w:eastAsia="sl-SI"/>
        </w:rPr>
      </w:pPr>
    </w:p>
    <w:p w14:paraId="60CFD308" w14:textId="77777777" w:rsidR="00CB2DFE" w:rsidRDefault="00CB2DFE" w:rsidP="00CB2DFE">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FDFBB2A"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651C0B41"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FE8A403"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AE8FA68"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6DB303C"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1D66070"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83E7F3B"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0A3CC69"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6E580AF"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D867751" w14:textId="77777777" w:rsidR="00CB2DFE" w:rsidRDefault="00CB2DFE" w:rsidP="00CB2DFE">
      <w:pPr>
        <w:spacing w:after="0"/>
        <w:jc w:val="both"/>
        <w:rPr>
          <w:rFonts w:ascii="Times New Roman" w:eastAsia="Times New Roman" w:hAnsi="Times New Roman"/>
          <w:b/>
          <w:bCs/>
          <w:lang w:eastAsia="sl-SI"/>
        </w:rPr>
      </w:pPr>
    </w:p>
    <w:p w14:paraId="3A9C372E" w14:textId="77777777" w:rsidR="00CB2DFE" w:rsidRDefault="00CB2DFE" w:rsidP="00CB2DFE">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5FDAC4A" w14:textId="77777777" w:rsidR="00CB2DFE" w:rsidRDefault="00CB2DFE" w:rsidP="00CB2DFE">
      <w:pPr>
        <w:spacing w:after="0"/>
        <w:jc w:val="both"/>
        <w:rPr>
          <w:rFonts w:ascii="Times New Roman" w:eastAsia="Times New Roman" w:hAnsi="Times New Roman"/>
          <w:b/>
          <w:bCs/>
          <w:lang w:eastAsia="sl-SI"/>
        </w:rPr>
      </w:pPr>
    </w:p>
    <w:p w14:paraId="3FC75EC9" w14:textId="77777777" w:rsidR="00CB2DFE" w:rsidRDefault="00CB2DFE" w:rsidP="00CB2DF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E8C1EEF" w14:textId="77777777" w:rsidR="00CB2DFE" w:rsidRDefault="00CB2DFE" w:rsidP="00CB2DF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08B8F77" w14:textId="77777777" w:rsidR="00CB2DFE" w:rsidRDefault="00CB2DFE" w:rsidP="00CB2DF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50B9D80"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9A60619" w14:textId="77777777" w:rsidR="00CB2DFE" w:rsidRDefault="00CB2DFE" w:rsidP="00CB2DFE">
      <w:pPr>
        <w:pStyle w:val="Odstavekseznama"/>
        <w:ind w:left="420"/>
        <w:jc w:val="both"/>
        <w:rPr>
          <w:rFonts w:ascii="Times New Roman" w:hAnsi="Times New Roman" w:cs="Times New Roman"/>
          <w:b/>
          <w:bCs/>
        </w:rPr>
      </w:pPr>
    </w:p>
    <w:p w14:paraId="2144DBAE" w14:textId="77777777" w:rsidR="00CB2DFE" w:rsidRDefault="00CB2DFE" w:rsidP="00CB2DFE">
      <w:pPr>
        <w:ind w:left="60"/>
        <w:jc w:val="both"/>
        <w:rPr>
          <w:rFonts w:ascii="Times New Roman" w:hAnsi="Times New Roman"/>
          <w:b/>
          <w:bCs/>
        </w:rPr>
      </w:pPr>
      <w:r>
        <w:rPr>
          <w:rFonts w:ascii="Times New Roman" w:hAnsi="Times New Roman"/>
          <w:b/>
          <w:bCs/>
        </w:rPr>
        <w:t xml:space="preserve">ter kot prilogo </w:t>
      </w:r>
    </w:p>
    <w:p w14:paraId="69AC5995" w14:textId="77777777" w:rsidR="00CB2DFE" w:rsidRDefault="00CB2DFE" w:rsidP="00CB2DFE">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3F58BE3" w14:textId="77777777" w:rsidR="00CB2DFE" w:rsidRDefault="00CB2DFE" w:rsidP="00CB2DFE">
      <w:pPr>
        <w:jc w:val="both"/>
        <w:rPr>
          <w:rFonts w:ascii="Times New Roman" w:hAnsi="Times New Roman"/>
          <w:b/>
          <w:bCs/>
        </w:rPr>
      </w:pPr>
    </w:p>
    <w:p w14:paraId="4E044660" w14:textId="77777777" w:rsidR="00CB2DFE" w:rsidRDefault="00CB2DFE" w:rsidP="00CB2DFE">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50CB296" w14:textId="77777777" w:rsidR="00CB2DFE" w:rsidRDefault="00CB2DFE" w:rsidP="00CB2DFE">
      <w:pPr>
        <w:spacing w:after="0"/>
        <w:jc w:val="both"/>
        <w:rPr>
          <w:rFonts w:ascii="Times New Roman" w:eastAsia="Times New Roman" w:hAnsi="Times New Roman"/>
          <w:sz w:val="24"/>
          <w:szCs w:val="24"/>
          <w:lang w:eastAsia="sl-SI"/>
        </w:rPr>
      </w:pPr>
    </w:p>
    <w:p w14:paraId="232BD293" w14:textId="77777777" w:rsidR="00CB2DFE" w:rsidRDefault="00CB2DFE" w:rsidP="00CB2DFE">
      <w:pPr>
        <w:spacing w:after="0"/>
        <w:jc w:val="both"/>
        <w:rPr>
          <w:rFonts w:ascii="Times New Roman" w:eastAsia="Times New Roman" w:hAnsi="Times New Roman"/>
          <w:sz w:val="24"/>
          <w:szCs w:val="24"/>
          <w:lang w:eastAsia="sl-SI"/>
        </w:rPr>
      </w:pPr>
    </w:p>
    <w:p w14:paraId="633A2013" w14:textId="77777777" w:rsidR="00CB2DFE" w:rsidRDefault="00CB2DFE" w:rsidP="00CB2DFE">
      <w:pPr>
        <w:spacing w:after="0"/>
        <w:jc w:val="both"/>
        <w:rPr>
          <w:rFonts w:ascii="Times New Roman" w:eastAsia="Times New Roman" w:hAnsi="Times New Roman"/>
          <w:sz w:val="24"/>
          <w:szCs w:val="24"/>
          <w:lang w:eastAsia="sl-SI"/>
        </w:rPr>
      </w:pPr>
    </w:p>
    <w:p w14:paraId="47ED6E77" w14:textId="77777777" w:rsidR="00CB2DFE" w:rsidRDefault="00CB2DFE" w:rsidP="00CB2DF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AB3A4D7" w14:textId="77777777" w:rsidR="00CB2DFE" w:rsidRDefault="00CB2DFE" w:rsidP="00CB2DFE">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8C7D599" w14:textId="77777777" w:rsidR="00CB2DFE" w:rsidRDefault="00CB2DFE" w:rsidP="00CB2DFE">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55A346A" w14:textId="77777777" w:rsidR="00CB2DFE" w:rsidRDefault="00CB2DFE" w:rsidP="00CB2DFE">
      <w:pPr>
        <w:spacing w:after="0"/>
        <w:jc w:val="both"/>
        <w:rPr>
          <w:rFonts w:ascii="Times New Roman" w:eastAsia="Times New Roman" w:hAnsi="Times New Roman"/>
          <w:sz w:val="24"/>
          <w:szCs w:val="24"/>
          <w:lang w:eastAsia="sl-SI"/>
        </w:rPr>
      </w:pPr>
    </w:p>
    <w:p w14:paraId="70997436" w14:textId="77777777" w:rsidR="00CB2DFE" w:rsidRDefault="00CB2DFE" w:rsidP="00CB2DFE">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A0C342D" w14:textId="77777777" w:rsidR="00CB2DFE" w:rsidRDefault="00CB2DFE" w:rsidP="00CB2DFE">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513A863A" w14:textId="64872627" w:rsidR="00CB2DFE" w:rsidRDefault="00CB2DFE" w:rsidP="00CB2DFE">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lastRenderedPageBreak/>
        <w:t>z oznako EN_5</w:t>
      </w:r>
      <w:r>
        <w:rPr>
          <w:rFonts w:ascii="Times New Roman" w:eastAsia="Times New Roman" w:hAnsi="Times New Roman"/>
          <w:b/>
          <w:sz w:val="24"/>
          <w:szCs w:val="24"/>
          <w:lang w:eastAsia="sl-SI"/>
        </w:rPr>
        <w:t>66</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VALIDACIJA PROSTOROV V LEKARNI SB CELJE</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10</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4D3C3DC7" w14:textId="77777777" w:rsidR="00CB2DFE" w:rsidRDefault="00CB2DFE" w:rsidP="00CB2DFE">
      <w:pPr>
        <w:spacing w:after="0"/>
        <w:jc w:val="both"/>
        <w:rPr>
          <w:rFonts w:ascii="Times New Roman" w:eastAsia="Times New Roman" w:hAnsi="Times New Roman"/>
          <w:sz w:val="24"/>
          <w:szCs w:val="24"/>
          <w:lang w:eastAsia="sl-SI"/>
        </w:rPr>
      </w:pPr>
    </w:p>
    <w:p w14:paraId="1B1AEBEA" w14:textId="77777777" w:rsidR="00CB2DFE" w:rsidRDefault="00CB2DFE" w:rsidP="00CB2DFE">
      <w:pPr>
        <w:spacing w:after="0"/>
        <w:jc w:val="both"/>
        <w:rPr>
          <w:rFonts w:ascii="Times New Roman" w:eastAsia="Times New Roman" w:hAnsi="Times New Roman"/>
          <w:sz w:val="24"/>
          <w:szCs w:val="24"/>
          <w:lang w:eastAsia="sl-SI"/>
        </w:rPr>
      </w:pPr>
    </w:p>
    <w:p w14:paraId="72D923B5" w14:textId="77777777" w:rsidR="00CB2DFE" w:rsidRDefault="00CB2DFE" w:rsidP="00CB2DFE">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F3BBD56" w14:textId="77777777" w:rsidR="00CB2DFE" w:rsidRDefault="00CB2DFE" w:rsidP="00CB2DFE">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1DB32FC" w14:textId="77777777" w:rsidR="00CB2DFE" w:rsidRDefault="00CB2DFE" w:rsidP="00CB2DFE">
      <w:pPr>
        <w:rPr>
          <w:rFonts w:ascii="Times New Roman" w:hAnsi="Times New Roman"/>
        </w:rPr>
      </w:pPr>
    </w:p>
    <w:p w14:paraId="513F9D80" w14:textId="77777777" w:rsidR="00CB2DFE" w:rsidRDefault="00CB2DFE" w:rsidP="00CB2DFE">
      <w:pPr>
        <w:rPr>
          <w:rFonts w:ascii="Times New Roman" w:hAnsi="Times New Roman"/>
        </w:rPr>
      </w:pPr>
    </w:p>
    <w:p w14:paraId="108A1AEF" w14:textId="77777777" w:rsidR="00CB2DFE" w:rsidRDefault="00CB2DFE" w:rsidP="00CB2DFE"/>
    <w:p w14:paraId="1D380EBB" w14:textId="77777777" w:rsidR="00CB2DFE" w:rsidRDefault="00CB2DFE" w:rsidP="00CB2DFE"/>
    <w:p w14:paraId="0A99CF7D" w14:textId="77777777" w:rsidR="00CB2DFE" w:rsidRDefault="00CB2DFE" w:rsidP="00CB2DFE"/>
    <w:p w14:paraId="49B9A0B0" w14:textId="77777777" w:rsidR="00CB2DFE" w:rsidRDefault="00CB2DFE" w:rsidP="00CB2DFE"/>
    <w:p w14:paraId="71565534" w14:textId="77777777" w:rsidR="00CB2DFE" w:rsidRDefault="00CB2DFE" w:rsidP="00CB2DFE"/>
    <w:p w14:paraId="180FA0DB" w14:textId="77777777" w:rsidR="00CB2DFE" w:rsidRDefault="00CB2DFE" w:rsidP="00CB2DFE"/>
    <w:p w14:paraId="2A9AB9DE" w14:textId="77777777" w:rsidR="00CB2DFE" w:rsidRDefault="00CB2DFE" w:rsidP="00CB2DFE"/>
    <w:p w14:paraId="0CD937FE" w14:textId="77777777" w:rsidR="00CB2DFE" w:rsidRDefault="00CB2DFE" w:rsidP="00CB2DFE"/>
    <w:p w14:paraId="0445C38C" w14:textId="77777777" w:rsidR="00CB2DFE" w:rsidRDefault="00CB2DFE" w:rsidP="00CB2DFE"/>
    <w:p w14:paraId="036B9526" w14:textId="77777777" w:rsidR="00CB2DFE" w:rsidRDefault="00CB2DFE" w:rsidP="00CB2DFE"/>
    <w:p w14:paraId="51458AA0" w14:textId="77777777" w:rsidR="00CB2DFE" w:rsidRDefault="00CB2DFE" w:rsidP="00CB2DFE"/>
    <w:p w14:paraId="1A55363A" w14:textId="77777777" w:rsidR="00115809" w:rsidRDefault="00115809"/>
    <w:sectPr w:rsidR="0011580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2652A"/>
    <w:multiLevelType w:val="multilevel"/>
    <w:tmpl w:val="6BA8792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3DC25B1"/>
    <w:multiLevelType w:val="multilevel"/>
    <w:tmpl w:val="537C4FC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2746C29"/>
    <w:multiLevelType w:val="multilevel"/>
    <w:tmpl w:val="7D0EEFC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42C40B3E"/>
    <w:multiLevelType w:val="hybridMultilevel"/>
    <w:tmpl w:val="E77ABB62"/>
    <w:lvl w:ilvl="0" w:tplc="9A74E042">
      <w:numFmt w:val="bullet"/>
      <w:lvlText w:val="-"/>
      <w:lvlJc w:val="left"/>
      <w:pPr>
        <w:ind w:left="720" w:hanging="360"/>
      </w:pPr>
      <w:rPr>
        <w:rFonts w:ascii="Verdana" w:eastAsia="Calibri" w:hAnsi="Verdana"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C6D2517"/>
    <w:multiLevelType w:val="multilevel"/>
    <w:tmpl w:val="5EE84EA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61092306">
    <w:abstractNumId w:val="4"/>
  </w:num>
  <w:num w:numId="2" w16cid:durableId="90246495">
    <w:abstractNumId w:val="1"/>
  </w:num>
  <w:num w:numId="3" w16cid:durableId="648092763">
    <w:abstractNumId w:val="2"/>
  </w:num>
  <w:num w:numId="4" w16cid:durableId="597519632">
    <w:abstractNumId w:val="0"/>
  </w:num>
  <w:num w:numId="5" w16cid:durableId="1922717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DFE"/>
    <w:rsid w:val="00115809"/>
    <w:rsid w:val="00CB2D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E9522"/>
  <w15:chartTrackingRefBased/>
  <w15:docId w15:val="{FC03A1C8-22C4-4C69-9D83-178A2CCF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2DFE"/>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B2DFE"/>
    <w:rPr>
      <w:color w:val="0563C1"/>
      <w:u w:val="single"/>
    </w:rPr>
  </w:style>
  <w:style w:type="paragraph" w:styleId="Odstavekseznama">
    <w:name w:val="List Paragraph"/>
    <w:basedOn w:val="Navaden"/>
    <w:rsid w:val="00CB2DFE"/>
    <w:pPr>
      <w:spacing w:after="0"/>
      <w:ind w:left="720"/>
    </w:pPr>
    <w:rPr>
      <w:rFonts w:cs="Calibri"/>
      <w:kern w:val="3"/>
    </w:rPr>
  </w:style>
  <w:style w:type="paragraph" w:styleId="Navadensplet">
    <w:name w:val="Normal (Web)"/>
    <w:basedOn w:val="Navaden"/>
    <w:uiPriority w:val="99"/>
    <w:rsid w:val="00CB2DFE"/>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12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711</Words>
  <Characters>4056</Characters>
  <Application>Microsoft Office Word</Application>
  <DocSecurity>0</DocSecurity>
  <Lines>33</Lines>
  <Paragraphs>9</Paragraphs>
  <ScaleCrop>false</ScaleCrop>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2023-10-06T07:54:00Z</dcterms:created>
  <dcterms:modified xsi:type="dcterms:W3CDTF">2023-10-06T07:58:00Z</dcterms:modified>
</cp:coreProperties>
</file>